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5E5C1">
      <w:pPr>
        <w:spacing w:line="500" w:lineRule="exact"/>
        <w:jc w:val="both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62D7F4D9">
      <w:pPr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河南中医药大学第三附属医院</w:t>
      </w:r>
    </w:p>
    <w:p w14:paraId="16B4006A">
      <w:pPr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2026年</w:t>
      </w:r>
      <w:r>
        <w:rPr>
          <w:rFonts w:hint="eastAsia" w:asciiTheme="minorEastAsia" w:hAnsiTheme="minorEastAsia"/>
          <w:b/>
          <w:sz w:val="28"/>
          <w:szCs w:val="28"/>
        </w:rPr>
        <w:t>本院医师报名参加</w:t>
      </w:r>
      <w:r>
        <w:rPr>
          <w:rFonts w:hint="eastAsia" w:asciiTheme="minorEastAsia" w:hAnsiTheme="minorEastAsia"/>
          <w:b/>
          <w:sz w:val="28"/>
          <w:szCs w:val="28"/>
          <w:lang w:eastAsia="zh-CN"/>
        </w:rPr>
        <w:t>中医</w:t>
      </w:r>
      <w:r>
        <w:rPr>
          <w:rFonts w:hint="eastAsia" w:asciiTheme="minorEastAsia" w:hAnsiTheme="minorEastAsia"/>
          <w:b/>
          <w:sz w:val="28"/>
          <w:szCs w:val="28"/>
        </w:rPr>
        <w:t>医师规范化培训确认表</w:t>
      </w:r>
    </w:p>
    <w:tbl>
      <w:tblPr>
        <w:tblStyle w:val="5"/>
        <w:tblW w:w="90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282"/>
        <w:gridCol w:w="1299"/>
        <w:gridCol w:w="877"/>
        <w:gridCol w:w="1250"/>
        <w:gridCol w:w="1167"/>
      </w:tblGrid>
      <w:tr w14:paraId="081E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5324E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0F8E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A893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623A5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DFD6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6919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1D49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B2C28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7C879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7B91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科  室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C781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06977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DD776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AAEAC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5E237">
            <w:pPr>
              <w:widowControl/>
              <w:ind w:left="-15" w:leftChars="-51" w:hanging="92" w:hangingChars="38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个人电话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67CFC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3F58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DF261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D8311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□有   □无</w:t>
            </w: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C8667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w w:val="90"/>
                <w:kern w:val="0"/>
                <w:sz w:val="24"/>
                <w:szCs w:val="24"/>
              </w:rPr>
              <w:t>入院时间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6C34C">
            <w:pPr>
              <w:widowControl/>
              <w:wordWrap w:val="0"/>
              <w:jc w:val="righ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年   月  </w:t>
            </w:r>
          </w:p>
        </w:tc>
      </w:tr>
      <w:tr w14:paraId="004AD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47970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82EB4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2C97">
            <w:pPr>
              <w:widowControl/>
              <w:jc w:val="center"/>
              <w:rPr>
                <w:rFonts w:cs="宋体" w:asciiTheme="minorEastAsia" w:hAnsiTheme="minorEastAsia"/>
                <w:b/>
                <w:w w:val="9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00B74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0CF52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03C0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7EE83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61607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D0857">
            <w:pPr>
              <w:widowControl/>
              <w:wordWrap w:val="0"/>
              <w:jc w:val="righ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年   月  </w:t>
            </w:r>
          </w:p>
        </w:tc>
      </w:tr>
      <w:tr w14:paraId="53A90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96D9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拟培训基地</w:t>
            </w:r>
          </w:p>
        </w:tc>
        <w:tc>
          <w:tcPr>
            <w:tcW w:w="687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EECF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河南中医药大学第三附属医院</w:t>
            </w:r>
          </w:p>
        </w:tc>
      </w:tr>
      <w:tr w14:paraId="698CB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C802C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拟培训专业</w:t>
            </w:r>
          </w:p>
        </w:tc>
        <w:tc>
          <w:tcPr>
            <w:tcW w:w="2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405EA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D03D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培训开始年份</w:t>
            </w:r>
          </w:p>
        </w:tc>
        <w:tc>
          <w:tcPr>
            <w:tcW w:w="2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B1D3C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6B703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4B2A3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科室意见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52E9">
            <w:pPr>
              <w:widowControl/>
              <w:spacing w:before="240" w:after="240" w:line="500" w:lineRule="exac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同意我科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参加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cs="宋体" w:asciiTheme="minorEastAsia" w:hAnsiTheme="minorEastAsia"/>
                <w:b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中医</w:t>
            </w:r>
            <w:r>
              <w:rPr>
                <w:rFonts w:hint="eastAsia" w:cs="宋体" w:asciiTheme="minorEastAsia" w:hAnsiTheme="minorEastAsia"/>
                <w:b/>
                <w:color w:val="auto"/>
                <w:kern w:val="0"/>
                <w:sz w:val="24"/>
                <w:szCs w:val="24"/>
                <w:u w:val="none"/>
              </w:rPr>
              <w:t>医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师规范化培训，并遵守医院相关制度，服从医院安排。</w:t>
            </w:r>
          </w:p>
          <w:p w14:paraId="57529DCF">
            <w:pPr>
              <w:widowControl/>
              <w:wordWrap w:val="0"/>
              <w:spacing w:line="500" w:lineRule="exact"/>
              <w:jc w:val="righ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科主任签字：             </w:t>
            </w:r>
          </w:p>
          <w:p w14:paraId="736562AF">
            <w:pPr>
              <w:widowControl/>
              <w:spacing w:line="500" w:lineRule="exact"/>
              <w:jc w:val="right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年  月  日</w:t>
            </w:r>
          </w:p>
        </w:tc>
      </w:tr>
      <w:tr w14:paraId="13C5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BFF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主管部门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AE0F6"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</w:p>
          <w:p w14:paraId="38F6E0FB"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  <w:tr w14:paraId="45F0E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82F5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人力资源部意见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DBD8D9"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</w:p>
          <w:p w14:paraId="03D03D8D">
            <w:pPr>
              <w:widowControl/>
              <w:spacing w:line="500" w:lineRule="exact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  <w:tr w14:paraId="3FF9E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735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分管院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领导意见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0BE6B"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</w:p>
          <w:p w14:paraId="6B2639B6">
            <w:pPr>
              <w:widowControl/>
              <w:spacing w:line="500" w:lineRule="exact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  <w:tr w14:paraId="182A7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53D7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>院长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F1EEE">
            <w:pPr>
              <w:widowControl/>
              <w:spacing w:line="500" w:lineRule="exact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</w:t>
            </w:r>
          </w:p>
          <w:p w14:paraId="4E267950">
            <w:pPr>
              <w:widowControl/>
              <w:spacing w:line="500" w:lineRule="exact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 xml:space="preserve">                            年   月   日</w:t>
            </w:r>
          </w:p>
        </w:tc>
      </w:tr>
    </w:tbl>
    <w:p w14:paraId="0B731A5E">
      <w:pPr>
        <w:rPr>
          <w:sz w:val="10"/>
          <w:szCs w:val="10"/>
        </w:rPr>
      </w:pPr>
    </w:p>
    <w:sectPr>
      <w:footerReference r:id="rId3" w:type="default"/>
      <w:pgSz w:w="11906" w:h="16838"/>
      <w:pgMar w:top="720" w:right="720" w:bottom="720" w:left="720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9F6F7">
    <w:pPr>
      <w:pStyle w:val="3"/>
      <w:pBdr>
        <w:top w:val="single" w:color="9BBB59" w:themeColor="accent3" w:sz="24" w:space="5"/>
      </w:pBdr>
      <w:jc w:val="center"/>
      <w:rPr>
        <w:rFonts w:ascii="微软雅黑" w:hAnsi="微软雅黑" w:eastAsia="微软雅黑"/>
        <w:b/>
        <w:i/>
        <w:iCs/>
        <w:color w:val="8B8B8B" w:themeColor="background1" w:themeShade="8C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MyYWMzYjE3ZGMwMDJiYjkyYjgzM2JjZTExYjEifQ=="/>
  </w:docVars>
  <w:rsids>
    <w:rsidRoot w:val="00A567BF"/>
    <w:rsid w:val="00012356"/>
    <w:rsid w:val="00041584"/>
    <w:rsid w:val="00062E17"/>
    <w:rsid w:val="000648F5"/>
    <w:rsid w:val="00072D62"/>
    <w:rsid w:val="00081607"/>
    <w:rsid w:val="0008274B"/>
    <w:rsid w:val="001F788B"/>
    <w:rsid w:val="00207727"/>
    <w:rsid w:val="002940A4"/>
    <w:rsid w:val="002A4E56"/>
    <w:rsid w:val="002B12F9"/>
    <w:rsid w:val="002C3A62"/>
    <w:rsid w:val="002D7589"/>
    <w:rsid w:val="002F05E3"/>
    <w:rsid w:val="002F19F2"/>
    <w:rsid w:val="00304CCC"/>
    <w:rsid w:val="00341840"/>
    <w:rsid w:val="00364AA4"/>
    <w:rsid w:val="00386AA4"/>
    <w:rsid w:val="00394CED"/>
    <w:rsid w:val="0039532B"/>
    <w:rsid w:val="0047615B"/>
    <w:rsid w:val="00482BC0"/>
    <w:rsid w:val="004B4AAF"/>
    <w:rsid w:val="00542C15"/>
    <w:rsid w:val="00565171"/>
    <w:rsid w:val="005E24F4"/>
    <w:rsid w:val="00620002"/>
    <w:rsid w:val="006241EA"/>
    <w:rsid w:val="006B3952"/>
    <w:rsid w:val="006F3466"/>
    <w:rsid w:val="007438C0"/>
    <w:rsid w:val="007D1207"/>
    <w:rsid w:val="008E2940"/>
    <w:rsid w:val="008E4EB4"/>
    <w:rsid w:val="00915C4E"/>
    <w:rsid w:val="00A42178"/>
    <w:rsid w:val="00A42FF7"/>
    <w:rsid w:val="00A567BF"/>
    <w:rsid w:val="00A712A5"/>
    <w:rsid w:val="00A91FE4"/>
    <w:rsid w:val="00AA15EC"/>
    <w:rsid w:val="00AB0276"/>
    <w:rsid w:val="00AB63A8"/>
    <w:rsid w:val="00AE24D1"/>
    <w:rsid w:val="00B15068"/>
    <w:rsid w:val="00B206B8"/>
    <w:rsid w:val="00B42816"/>
    <w:rsid w:val="00BA3476"/>
    <w:rsid w:val="00BC58ED"/>
    <w:rsid w:val="00C01B60"/>
    <w:rsid w:val="00C12DD0"/>
    <w:rsid w:val="00C20AAC"/>
    <w:rsid w:val="00D041F3"/>
    <w:rsid w:val="00D06483"/>
    <w:rsid w:val="00D373C6"/>
    <w:rsid w:val="00DB7F91"/>
    <w:rsid w:val="00DC59C5"/>
    <w:rsid w:val="00DD2C7E"/>
    <w:rsid w:val="00DF3BD4"/>
    <w:rsid w:val="00E61F5F"/>
    <w:rsid w:val="00EB3C7C"/>
    <w:rsid w:val="00EC0054"/>
    <w:rsid w:val="00EF2558"/>
    <w:rsid w:val="00FB4901"/>
    <w:rsid w:val="00FC799D"/>
    <w:rsid w:val="00FD57F9"/>
    <w:rsid w:val="024C7CCE"/>
    <w:rsid w:val="05AF5900"/>
    <w:rsid w:val="08556A13"/>
    <w:rsid w:val="095317A2"/>
    <w:rsid w:val="112631E6"/>
    <w:rsid w:val="13963C5C"/>
    <w:rsid w:val="1AFF60E7"/>
    <w:rsid w:val="1B9B2BE2"/>
    <w:rsid w:val="252F439E"/>
    <w:rsid w:val="2A777C44"/>
    <w:rsid w:val="2DF74191"/>
    <w:rsid w:val="30F7337F"/>
    <w:rsid w:val="33002783"/>
    <w:rsid w:val="36591E1D"/>
    <w:rsid w:val="42B21FB1"/>
    <w:rsid w:val="48A72DD2"/>
    <w:rsid w:val="52916AD9"/>
    <w:rsid w:val="54C142D5"/>
    <w:rsid w:val="56C60CC9"/>
    <w:rsid w:val="56FE2535"/>
    <w:rsid w:val="59BB62D8"/>
    <w:rsid w:val="71115527"/>
    <w:rsid w:val="7DEE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教学部规范化办公室  2017年8月制表</Company>
  <Pages>1</Pages>
  <Words>213</Words>
  <Characters>216</Characters>
  <Lines>5</Lines>
  <Paragraphs>1</Paragraphs>
  <TotalTime>0</TotalTime>
  <ScaleCrop>false</ScaleCrop>
  <LinksUpToDate>false</LinksUpToDate>
  <CharactersWithSpaces>441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2016-08-19T07:53:00Z</dcterms:created>
  <dc:creator>微软用户</dc:creator>
  <cp:lastModifiedBy>李志刚</cp:lastModifiedBy>
  <dcterms:modified xsi:type="dcterms:W3CDTF">2026-05-30T13:27:47Z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B76EAB166E734E5F952B8B9EED4DFD76_13</vt:lpwstr>
  </property>
  <property fmtid="{D5CDD505-2E9C-101B-9397-08002B2CF9AE}" pid="4" name="KSOTemplateDocerSaveRecord">
    <vt:lpwstr>eyJoZGlkIjoiNWZkZjVjYmI3MDk0NjA3ZGIzNTBlMTJjZDFiNjVmYmQiLCJ1c2VySWQiOiIxNjU3NDg1NTk2In0=</vt:lpwstr>
  </property>
</Properties>
</file>