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781" w:rsidRPr="00155029" w:rsidRDefault="007A0781" w:rsidP="007A0781">
      <w:pPr>
        <w:rPr>
          <w:rFonts w:ascii="仿宋_GB2312" w:eastAsia="仿宋_GB2312"/>
          <w:sz w:val="32"/>
          <w:szCs w:val="32"/>
        </w:rPr>
      </w:pPr>
      <w:r w:rsidRPr="00155029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</w:p>
    <w:p w:rsidR="007A0781" w:rsidRPr="00155029" w:rsidRDefault="007A0781" w:rsidP="007A0781">
      <w:pPr>
        <w:jc w:val="center"/>
        <w:rPr>
          <w:rFonts w:ascii="黑体" w:eastAsia="黑体" w:hAnsi="Times New Roman" w:cs="Times New Roman"/>
          <w:b/>
          <w:sz w:val="36"/>
          <w:szCs w:val="36"/>
        </w:rPr>
      </w:pPr>
      <w:r w:rsidRPr="00155029">
        <w:rPr>
          <w:rFonts w:ascii="黑体" w:eastAsia="黑体" w:hAnsi="Times New Roman" w:cs="Times New Roman" w:hint="eastAsia"/>
          <w:b/>
          <w:sz w:val="36"/>
          <w:szCs w:val="36"/>
        </w:rPr>
        <w:t>LED电子显示屏使用审批备案表</w:t>
      </w:r>
    </w:p>
    <w:p w:rsidR="007A0781" w:rsidRPr="00155029" w:rsidRDefault="007A0781" w:rsidP="007A0781">
      <w:pPr>
        <w:jc w:val="center"/>
        <w:rPr>
          <w:rFonts w:ascii="宋体" w:eastAsia="宋体" w:hAnsi="宋体" w:cs="宋体"/>
          <w:sz w:val="24"/>
          <w:szCs w:val="24"/>
        </w:rPr>
      </w:pPr>
      <w:r w:rsidRPr="00155029">
        <w:rPr>
          <w:rFonts w:ascii="华文中宋" w:eastAsia="华文中宋" w:hAnsi="华文中宋" w:cs="Times New Roman" w:hint="eastAsia"/>
          <w:sz w:val="24"/>
          <w:szCs w:val="24"/>
        </w:rPr>
        <w:t xml:space="preserve">                                         编号</w:t>
      </w:r>
      <w:r w:rsidRPr="00155029">
        <w:rPr>
          <w:rFonts w:ascii="宋体" w:eastAsia="宋体" w:hAnsi="宋体" w:cs="宋体" w:hint="eastAsia"/>
          <w:sz w:val="24"/>
          <w:szCs w:val="24"/>
        </w:rPr>
        <w:t xml:space="preserve">：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059"/>
        <w:gridCol w:w="4455"/>
      </w:tblGrid>
      <w:tr w:rsidR="007A0781" w:rsidRPr="00155029" w:rsidTr="00593292">
        <w:trPr>
          <w:trHeight w:val="731"/>
        </w:trPr>
        <w:tc>
          <w:tcPr>
            <w:tcW w:w="8522" w:type="dxa"/>
            <w:gridSpan w:val="3"/>
            <w:vAlign w:val="center"/>
          </w:tcPr>
          <w:p w:rsidR="007A0781" w:rsidRPr="00155029" w:rsidRDefault="007A0781" w:rsidP="00593292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15502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申请部门：</w:t>
            </w:r>
          </w:p>
        </w:tc>
      </w:tr>
      <w:tr w:rsidR="007A0781" w:rsidRPr="00155029" w:rsidTr="00593292">
        <w:trPr>
          <w:trHeight w:val="657"/>
        </w:trPr>
        <w:tc>
          <w:tcPr>
            <w:tcW w:w="8522" w:type="dxa"/>
            <w:gridSpan w:val="3"/>
          </w:tcPr>
          <w:p w:rsidR="007A0781" w:rsidRPr="00155029" w:rsidRDefault="007A0781" w:rsidP="00593292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15502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宣传形式：文字（  ） 图片（  ） 视频（  ） </w:t>
            </w: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其他</w:t>
            </w:r>
            <w:r w:rsidRPr="007C6238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（  ）</w:t>
            </w: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 xml:space="preserve">  </w:t>
            </w:r>
          </w:p>
        </w:tc>
      </w:tr>
      <w:tr w:rsidR="007A0781" w:rsidRPr="00155029" w:rsidTr="00593292">
        <w:trPr>
          <w:trHeight w:val="1587"/>
        </w:trPr>
        <w:tc>
          <w:tcPr>
            <w:tcW w:w="8522" w:type="dxa"/>
            <w:gridSpan w:val="3"/>
          </w:tcPr>
          <w:p w:rsidR="007A0781" w:rsidRPr="00155029" w:rsidRDefault="007A0781" w:rsidP="00593292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15502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内      容：</w:t>
            </w:r>
          </w:p>
          <w:p w:rsidR="007A0781" w:rsidRDefault="007A0781" w:rsidP="00593292">
            <w:pPr>
              <w:rPr>
                <w:rFonts w:ascii="华文中宋" w:eastAsia="华文中宋" w:hAnsi="华文中宋" w:cs="Times New Roman" w:hint="eastAsia"/>
                <w:sz w:val="24"/>
                <w:szCs w:val="24"/>
              </w:rPr>
            </w:pPr>
            <w:r w:rsidRPr="0015502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播放时间段：</w:t>
            </w:r>
          </w:p>
          <w:p w:rsidR="00E25470" w:rsidRPr="00155029" w:rsidRDefault="00E25470" w:rsidP="00593292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播放位置：</w:t>
            </w:r>
            <w:bookmarkStart w:id="0" w:name="_GoBack"/>
            <w:bookmarkEnd w:id="0"/>
          </w:p>
        </w:tc>
      </w:tr>
      <w:tr w:rsidR="007A0781" w:rsidRPr="00155029" w:rsidTr="00593292">
        <w:trPr>
          <w:trHeight w:val="1208"/>
        </w:trPr>
        <w:tc>
          <w:tcPr>
            <w:tcW w:w="4067" w:type="dxa"/>
            <w:gridSpan w:val="2"/>
          </w:tcPr>
          <w:p w:rsidR="007A0781" w:rsidRPr="00155029" w:rsidRDefault="007A0781" w:rsidP="00593292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15502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经办人（签字）：</w:t>
            </w:r>
          </w:p>
          <w:p w:rsidR="007A0781" w:rsidRPr="00155029" w:rsidRDefault="007A0781" w:rsidP="00593292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15502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联系方式：</w:t>
            </w:r>
          </w:p>
        </w:tc>
        <w:tc>
          <w:tcPr>
            <w:tcW w:w="4455" w:type="dxa"/>
            <w:vMerge w:val="restart"/>
          </w:tcPr>
          <w:p w:rsidR="007A0781" w:rsidRPr="00155029" w:rsidRDefault="007A0781" w:rsidP="00593292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15502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党（总）支部意见：</w:t>
            </w:r>
          </w:p>
          <w:p w:rsidR="007A0781" w:rsidRPr="00155029" w:rsidRDefault="007A0781" w:rsidP="00593292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  <w:p w:rsidR="007A0781" w:rsidRPr="00155029" w:rsidRDefault="007A0781" w:rsidP="00593292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15502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书记签字：</w:t>
            </w:r>
          </w:p>
          <w:p w:rsidR="007A0781" w:rsidRPr="00155029" w:rsidRDefault="007A0781" w:rsidP="00593292">
            <w:pPr>
              <w:jc w:val="righ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15502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年    月    日</w:t>
            </w:r>
          </w:p>
        </w:tc>
      </w:tr>
      <w:tr w:rsidR="007A0781" w:rsidRPr="00155029" w:rsidTr="00593292">
        <w:trPr>
          <w:trHeight w:val="1093"/>
        </w:trPr>
        <w:tc>
          <w:tcPr>
            <w:tcW w:w="4067" w:type="dxa"/>
            <w:gridSpan w:val="2"/>
          </w:tcPr>
          <w:p w:rsidR="007A0781" w:rsidRPr="00155029" w:rsidRDefault="00E42167" w:rsidP="00593292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使用</w:t>
            </w:r>
            <w:r w:rsidR="007A0781" w:rsidRPr="0015502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支部（科室）负责人（签字）：</w:t>
            </w:r>
          </w:p>
          <w:p w:rsidR="007A0781" w:rsidRPr="00155029" w:rsidRDefault="007A0781" w:rsidP="00593292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155029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联系方式：</w:t>
            </w:r>
          </w:p>
        </w:tc>
        <w:tc>
          <w:tcPr>
            <w:tcW w:w="4455" w:type="dxa"/>
            <w:vMerge/>
          </w:tcPr>
          <w:p w:rsidR="007A0781" w:rsidRPr="00155029" w:rsidRDefault="007A0781" w:rsidP="00593292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7A0781" w:rsidRPr="00155029" w:rsidTr="00E42167">
        <w:trPr>
          <w:trHeight w:val="1385"/>
        </w:trPr>
        <w:tc>
          <w:tcPr>
            <w:tcW w:w="1008" w:type="dxa"/>
            <w:vAlign w:val="center"/>
          </w:tcPr>
          <w:p w:rsidR="007A0781" w:rsidRPr="00155029" w:rsidRDefault="007A0781" w:rsidP="00E42167">
            <w:pPr>
              <w:spacing w:line="400" w:lineRule="exact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主管领导意见</w:t>
            </w:r>
          </w:p>
        </w:tc>
        <w:tc>
          <w:tcPr>
            <w:tcW w:w="7514" w:type="dxa"/>
            <w:gridSpan w:val="2"/>
          </w:tcPr>
          <w:p w:rsidR="007A0781" w:rsidRDefault="007A0781" w:rsidP="00593292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签字：</w:t>
            </w:r>
          </w:p>
          <w:p w:rsidR="007A0781" w:rsidRPr="00155029" w:rsidRDefault="007A0781" w:rsidP="00593292">
            <w:pPr>
              <w:jc w:val="righ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9E752F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年    月    日</w:t>
            </w:r>
          </w:p>
        </w:tc>
      </w:tr>
      <w:tr w:rsidR="007A0781" w:rsidRPr="00155029" w:rsidTr="00593292">
        <w:trPr>
          <w:trHeight w:val="1546"/>
        </w:trPr>
        <w:tc>
          <w:tcPr>
            <w:tcW w:w="1008" w:type="dxa"/>
          </w:tcPr>
          <w:p w:rsidR="007A0781" w:rsidRDefault="007A0781" w:rsidP="00593292">
            <w:pPr>
              <w:spacing w:line="400" w:lineRule="exac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党委宣传统战部意见</w:t>
            </w:r>
          </w:p>
        </w:tc>
        <w:tc>
          <w:tcPr>
            <w:tcW w:w="7514" w:type="dxa"/>
            <w:gridSpan w:val="2"/>
          </w:tcPr>
          <w:p w:rsidR="007A0781" w:rsidRDefault="007A0781" w:rsidP="00593292">
            <w:pPr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签字：</w:t>
            </w:r>
          </w:p>
          <w:p w:rsidR="007A0781" w:rsidRPr="00155029" w:rsidRDefault="007A0781" w:rsidP="00593292">
            <w:pPr>
              <w:jc w:val="right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9E752F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年    月    日</w:t>
            </w:r>
          </w:p>
        </w:tc>
      </w:tr>
    </w:tbl>
    <w:p w:rsidR="007A0781" w:rsidRPr="00155029" w:rsidRDefault="007A0781" w:rsidP="007A0781">
      <w:pPr>
        <w:spacing w:line="300" w:lineRule="exact"/>
        <w:rPr>
          <w:rFonts w:ascii="仿宋_GB2312" w:eastAsia="仿宋_GB2312" w:hAnsi="Times New Roman" w:cs="Times New Roman"/>
          <w:sz w:val="28"/>
          <w:szCs w:val="28"/>
        </w:rPr>
      </w:pPr>
      <w:r w:rsidRPr="00155029">
        <w:rPr>
          <w:rFonts w:ascii="仿宋_GB2312" w:eastAsia="仿宋_GB2312" w:hAnsi="Times New Roman" w:cs="Times New Roman" w:hint="eastAsia"/>
          <w:sz w:val="28"/>
          <w:szCs w:val="28"/>
        </w:rPr>
        <w:t>备注：</w:t>
      </w:r>
    </w:p>
    <w:p w:rsidR="007A0781" w:rsidRPr="00155029" w:rsidRDefault="007A0781" w:rsidP="007A0781">
      <w:pPr>
        <w:spacing w:line="3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55029">
        <w:rPr>
          <w:rFonts w:ascii="仿宋_GB2312" w:eastAsia="仿宋_GB2312" w:hAnsi="Times New Roman" w:cs="Times New Roman" w:hint="eastAsia"/>
          <w:sz w:val="28"/>
          <w:szCs w:val="28"/>
        </w:rPr>
        <w:t>1.需提前三天递交申请表；</w:t>
      </w:r>
    </w:p>
    <w:p w:rsidR="007A0781" w:rsidRPr="00155029" w:rsidRDefault="007A0781" w:rsidP="007A0781">
      <w:pPr>
        <w:spacing w:line="3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55029">
        <w:rPr>
          <w:rFonts w:ascii="仿宋_GB2312" w:eastAsia="仿宋_GB2312" w:hAnsi="Times New Roman" w:cs="Times New Roman" w:hint="eastAsia"/>
          <w:sz w:val="28"/>
          <w:szCs w:val="28"/>
        </w:rPr>
        <w:t>2.申请文字、图片、</w:t>
      </w:r>
      <w:hyperlink r:id="rId7" w:history="1">
        <w:r w:rsidRPr="00155029">
          <w:rPr>
            <w:rFonts w:ascii="仿宋_GB2312" w:eastAsia="仿宋_GB2312" w:hAnsi="Times New Roman" w:cs="Times New Roman" w:hint="eastAsia"/>
            <w:color w:val="0000FF"/>
            <w:sz w:val="28"/>
            <w:szCs w:val="28"/>
            <w:u w:val="single"/>
          </w:rPr>
          <w:t>视频需于审批通过后发送电子版至sfyxck@163.com邮箱；</w:t>
        </w:r>
      </w:hyperlink>
    </w:p>
    <w:p w:rsidR="007A0781" w:rsidRPr="00155029" w:rsidRDefault="007A0781" w:rsidP="007A0781">
      <w:pPr>
        <w:spacing w:line="3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55029">
        <w:rPr>
          <w:rFonts w:ascii="仿宋_GB2312" w:eastAsia="仿宋_GB2312" w:hAnsi="Times New Roman" w:cs="Times New Roman" w:hint="eastAsia"/>
          <w:sz w:val="28"/>
          <w:szCs w:val="28"/>
        </w:rPr>
        <w:t>3.涉及哲学社会科学研讨会、报告会、论坛、讲座等内容需党（总）支部审核签字；</w:t>
      </w:r>
    </w:p>
    <w:p w:rsidR="007A0781" w:rsidRPr="00155029" w:rsidRDefault="007A0781" w:rsidP="007A0781">
      <w:pPr>
        <w:spacing w:line="3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155029">
        <w:rPr>
          <w:rFonts w:ascii="仿宋_GB2312" w:eastAsia="仿宋_GB2312" w:hAnsi="Times New Roman" w:cs="Times New Roman" w:hint="eastAsia"/>
          <w:sz w:val="28"/>
          <w:szCs w:val="28"/>
        </w:rPr>
        <w:t>4.此表一式两份，党委宣传统战部、申请部门各</w:t>
      </w:r>
      <w:r>
        <w:rPr>
          <w:rFonts w:ascii="仿宋_GB2312" w:eastAsia="仿宋_GB2312" w:hAnsi="Times New Roman" w:cs="Times New Roman" w:hint="eastAsia"/>
          <w:sz w:val="28"/>
          <w:szCs w:val="28"/>
        </w:rPr>
        <w:t>留</w:t>
      </w:r>
      <w:r w:rsidRPr="00155029">
        <w:rPr>
          <w:rFonts w:ascii="仿宋_GB2312" w:eastAsia="仿宋_GB2312" w:hAnsi="Times New Roman" w:cs="Times New Roman" w:hint="eastAsia"/>
          <w:sz w:val="28"/>
          <w:szCs w:val="28"/>
        </w:rPr>
        <w:t>一份；</w:t>
      </w:r>
    </w:p>
    <w:p w:rsidR="007A0781" w:rsidRPr="00155029" w:rsidRDefault="007A0781" w:rsidP="007A0781">
      <w:pPr>
        <w:spacing w:line="30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:rsidR="00101755" w:rsidRPr="007A0781" w:rsidRDefault="00101755"/>
    <w:sectPr w:rsidR="00101755" w:rsidRPr="007A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BB7" w:rsidRDefault="00040BB7" w:rsidP="007A0781">
      <w:r>
        <w:separator/>
      </w:r>
    </w:p>
  </w:endnote>
  <w:endnote w:type="continuationSeparator" w:id="0">
    <w:p w:rsidR="00040BB7" w:rsidRDefault="00040BB7" w:rsidP="007A0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BB7" w:rsidRDefault="00040BB7" w:rsidP="007A0781">
      <w:r>
        <w:separator/>
      </w:r>
    </w:p>
  </w:footnote>
  <w:footnote w:type="continuationSeparator" w:id="0">
    <w:p w:rsidR="00040BB7" w:rsidRDefault="00040BB7" w:rsidP="007A0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E6"/>
    <w:rsid w:val="00040BB7"/>
    <w:rsid w:val="00101755"/>
    <w:rsid w:val="00165CE6"/>
    <w:rsid w:val="001F4BEA"/>
    <w:rsid w:val="00622112"/>
    <w:rsid w:val="007A0781"/>
    <w:rsid w:val="00E25470"/>
    <w:rsid w:val="00E4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7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0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07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7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270;&#39057;&#38656;&#20110;&#23457;&#25209;&#36890;&#36807;&#21518;&#21457;&#36865;&#30005;&#23376;&#29256;&#33267;sfyxck@163.com&#37038;&#31665;&#65307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china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2019-05-09T09:18:00Z</dcterms:created>
  <dcterms:modified xsi:type="dcterms:W3CDTF">2019-10-25T07:46:00Z</dcterms:modified>
</cp:coreProperties>
</file>