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EB" w:rsidRDefault="008723EB" w:rsidP="00BD3716">
      <w:pPr>
        <w:spacing w:line="500" w:lineRule="exact"/>
        <w:rPr>
          <w:rFonts w:ascii="仿宋_GB2312" w:eastAsia="仿宋_GB2312" w:hAnsiTheme="minorEastAsia" w:cstheme="minorEastAsia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9"/>
        <w:gridCol w:w="850"/>
        <w:gridCol w:w="710"/>
        <w:gridCol w:w="708"/>
        <w:gridCol w:w="1904"/>
        <w:gridCol w:w="3084"/>
        <w:gridCol w:w="1125"/>
      </w:tblGrid>
      <w:tr w:rsidR="008723EB" w:rsidRPr="008723EB" w:rsidTr="008723EB">
        <w:trPr>
          <w:trHeight w:val="750"/>
        </w:trPr>
        <w:tc>
          <w:tcPr>
            <w:tcW w:w="5000" w:type="pct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3EB" w:rsidRPr="008723EB" w:rsidRDefault="008723EB" w:rsidP="00BD37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872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河南中医药大学第三附属医院</w:t>
            </w:r>
            <w:r w:rsidRPr="00872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2018年中医住院医师规范化培训基地拟招录人员名单</w:t>
            </w:r>
          </w:p>
        </w:tc>
      </w:tr>
      <w:tr w:rsidR="008723EB" w:rsidRPr="008723EB" w:rsidTr="008723EB">
        <w:trPr>
          <w:trHeight w:val="750"/>
        </w:trPr>
        <w:tc>
          <w:tcPr>
            <w:tcW w:w="5000" w:type="pct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723EB" w:rsidRPr="008723EB" w:rsidRDefault="008723EB" w:rsidP="008723E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8723EB" w:rsidRPr="008723EB" w:rsidTr="008723EB">
        <w:trPr>
          <w:trHeight w:val="58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报考专业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李岩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河南中医药大学第三附属医院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王一喜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海南医学院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济源市中医院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王雪臣</w:t>
            </w:r>
            <w:proofErr w:type="gram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河南中医药大学第三附属医院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苑卜允</w:t>
            </w:r>
            <w:proofErr w:type="gram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云南中医学院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鹤壁煤业（集团）有限责任公司总医院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卢书星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南阳医学高等专科学校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周口残障康复医院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孙闪闪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中医全科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张珮云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向亚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郑州市第十六人民医院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樊海洋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河南中医学院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路建坤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河南中医药大学继续教育学院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崔世超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辽宁中医药大学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河南中医药大学第三附属医院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王改芹</w:t>
            </w:r>
            <w:proofErr w:type="gram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宝丰县中医院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祁捷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南阳理工学院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郑州中大中医肝病医院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李欣欣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荥阳市第二人民医院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中医全科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杨增</w:t>
            </w:r>
            <w:proofErr w:type="gramStart"/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娈</w:t>
            </w:r>
            <w:proofErr w:type="gram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濮阳市华龙区人民医院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郭会君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云南中医学院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郑州市</w:t>
            </w:r>
            <w:proofErr w:type="gramStart"/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惠济区人民</w:t>
            </w:r>
            <w:proofErr w:type="gramEnd"/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陈硕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商丘市梁园区中医医院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邢彦楷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河南中医药大学第三附属医院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李云云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新乡医学院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新乡医学院第二附属医院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张任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中医全科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刘正辉</w:t>
            </w:r>
            <w:proofErr w:type="gram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息县中医院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李曼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河南中医药大学第三附属医院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张艳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广西中医药大学赛恩斯新医药学院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汝州市人民医院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潘亚楠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漯河</w:t>
            </w:r>
            <w:proofErr w:type="gramStart"/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医专二</w:t>
            </w:r>
            <w:proofErr w:type="gramEnd"/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中医全科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曹香</w:t>
            </w:r>
            <w:proofErr w:type="gram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安徽中医药大学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河南神火集团职工总医院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马香梅</w:t>
            </w:r>
            <w:proofErr w:type="gram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河南省中医药大学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中医全科</w:t>
            </w:r>
          </w:p>
        </w:tc>
      </w:tr>
      <w:tr w:rsidR="008723EB" w:rsidRPr="008723EB" w:rsidTr="008723EB">
        <w:trPr>
          <w:trHeight w:val="46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张慧</w:t>
            </w:r>
            <w:proofErr w:type="gramStart"/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慧</w:t>
            </w:r>
            <w:proofErr w:type="gram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河南中医药大学</w:t>
            </w:r>
          </w:p>
        </w:tc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3E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内黄县第二人民医院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EB" w:rsidRPr="008723EB" w:rsidRDefault="008723EB" w:rsidP="0087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8723E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中医全科</w:t>
            </w:r>
          </w:p>
        </w:tc>
      </w:tr>
    </w:tbl>
    <w:p w:rsidR="008723EB" w:rsidRPr="00715A8E" w:rsidRDefault="008723EB" w:rsidP="00715A8E">
      <w:pPr>
        <w:spacing w:line="500" w:lineRule="exact"/>
        <w:ind w:firstLineChars="1500" w:firstLine="4800"/>
        <w:rPr>
          <w:rFonts w:ascii="仿宋_GB2312" w:eastAsia="仿宋_GB2312" w:hAnsiTheme="minorEastAsia" w:cstheme="minorEastAsia"/>
          <w:sz w:val="32"/>
          <w:szCs w:val="32"/>
        </w:rPr>
      </w:pPr>
    </w:p>
    <w:sectPr w:rsidR="008723EB" w:rsidRPr="00715A8E" w:rsidSect="00601F2E"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AC3" w:rsidRDefault="00F31AC3" w:rsidP="00601F2E">
      <w:r>
        <w:separator/>
      </w:r>
    </w:p>
  </w:endnote>
  <w:endnote w:type="continuationSeparator" w:id="0">
    <w:p w:rsidR="00F31AC3" w:rsidRDefault="00F31AC3" w:rsidP="0060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9728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D2E0E" w:rsidRPr="00601F2E" w:rsidRDefault="005D2E0E">
        <w:pPr>
          <w:pStyle w:val="a5"/>
          <w:jc w:val="right"/>
          <w:rPr>
            <w:sz w:val="28"/>
            <w:szCs w:val="28"/>
          </w:rPr>
        </w:pPr>
        <w:r w:rsidRPr="00601F2E">
          <w:rPr>
            <w:sz w:val="28"/>
            <w:szCs w:val="28"/>
          </w:rPr>
          <w:fldChar w:fldCharType="begin"/>
        </w:r>
        <w:r w:rsidRPr="00601F2E">
          <w:rPr>
            <w:sz w:val="28"/>
            <w:szCs w:val="28"/>
          </w:rPr>
          <w:instrText xml:space="preserve"> PAGE   \* MERGEFORMAT </w:instrText>
        </w:r>
        <w:r w:rsidRPr="00601F2E">
          <w:rPr>
            <w:sz w:val="28"/>
            <w:szCs w:val="28"/>
          </w:rPr>
          <w:fldChar w:fldCharType="separate"/>
        </w:r>
        <w:r w:rsidR="00BD3716" w:rsidRPr="00BD3716">
          <w:rPr>
            <w:noProof/>
            <w:sz w:val="28"/>
            <w:szCs w:val="28"/>
            <w:lang w:val="zh-CN"/>
          </w:rPr>
          <w:t>-</w:t>
        </w:r>
        <w:r w:rsidR="00BD3716">
          <w:rPr>
            <w:noProof/>
            <w:sz w:val="28"/>
            <w:szCs w:val="28"/>
          </w:rPr>
          <w:t xml:space="preserve"> 2 -</w:t>
        </w:r>
        <w:r w:rsidRPr="00601F2E">
          <w:rPr>
            <w:sz w:val="28"/>
            <w:szCs w:val="28"/>
          </w:rPr>
          <w:fldChar w:fldCharType="end"/>
        </w:r>
      </w:p>
    </w:sdtContent>
  </w:sdt>
  <w:p w:rsidR="005D2E0E" w:rsidRDefault="005D2E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AC3" w:rsidRDefault="00F31AC3" w:rsidP="00601F2E">
      <w:r>
        <w:separator/>
      </w:r>
    </w:p>
  </w:footnote>
  <w:footnote w:type="continuationSeparator" w:id="0">
    <w:p w:rsidR="00F31AC3" w:rsidRDefault="00F31AC3" w:rsidP="00601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16B43"/>
    <w:rsid w:val="00002015"/>
    <w:rsid w:val="00145A30"/>
    <w:rsid w:val="00216B43"/>
    <w:rsid w:val="00240105"/>
    <w:rsid w:val="00290ADA"/>
    <w:rsid w:val="002921FB"/>
    <w:rsid w:val="00362732"/>
    <w:rsid w:val="00370DD2"/>
    <w:rsid w:val="00385B14"/>
    <w:rsid w:val="00455287"/>
    <w:rsid w:val="004B3D1E"/>
    <w:rsid w:val="00521DC5"/>
    <w:rsid w:val="005361E9"/>
    <w:rsid w:val="00571E1B"/>
    <w:rsid w:val="005935D1"/>
    <w:rsid w:val="005D2E0E"/>
    <w:rsid w:val="005E3B65"/>
    <w:rsid w:val="00601F2E"/>
    <w:rsid w:val="00615FC6"/>
    <w:rsid w:val="00681129"/>
    <w:rsid w:val="006F361C"/>
    <w:rsid w:val="00715A8E"/>
    <w:rsid w:val="00744B2C"/>
    <w:rsid w:val="00822935"/>
    <w:rsid w:val="00865443"/>
    <w:rsid w:val="008723EB"/>
    <w:rsid w:val="008B400F"/>
    <w:rsid w:val="00AD727F"/>
    <w:rsid w:val="00B940A2"/>
    <w:rsid w:val="00BD3716"/>
    <w:rsid w:val="00BD571D"/>
    <w:rsid w:val="00C607C5"/>
    <w:rsid w:val="00CA556E"/>
    <w:rsid w:val="00CF1F2B"/>
    <w:rsid w:val="00D201EC"/>
    <w:rsid w:val="00D444D6"/>
    <w:rsid w:val="00DB1463"/>
    <w:rsid w:val="00DD6956"/>
    <w:rsid w:val="00DE0A30"/>
    <w:rsid w:val="00E207E4"/>
    <w:rsid w:val="00E71A09"/>
    <w:rsid w:val="00F31AC3"/>
    <w:rsid w:val="00F822FF"/>
    <w:rsid w:val="01546DD3"/>
    <w:rsid w:val="01E0625B"/>
    <w:rsid w:val="047419CF"/>
    <w:rsid w:val="0C105E8C"/>
    <w:rsid w:val="12265ADC"/>
    <w:rsid w:val="15D0550B"/>
    <w:rsid w:val="19CF4970"/>
    <w:rsid w:val="1AFE7BF8"/>
    <w:rsid w:val="271A2555"/>
    <w:rsid w:val="2B585438"/>
    <w:rsid w:val="2C495457"/>
    <w:rsid w:val="2EBB7304"/>
    <w:rsid w:val="2F281D8B"/>
    <w:rsid w:val="33130BD2"/>
    <w:rsid w:val="3F9B18EB"/>
    <w:rsid w:val="40220BF6"/>
    <w:rsid w:val="5304173B"/>
    <w:rsid w:val="53224608"/>
    <w:rsid w:val="5429713F"/>
    <w:rsid w:val="56A906D2"/>
    <w:rsid w:val="59AF40A5"/>
    <w:rsid w:val="5F72694D"/>
    <w:rsid w:val="61180FA2"/>
    <w:rsid w:val="77296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6B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16B43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216B43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216B43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6B43"/>
    <w:rPr>
      <w:color w:val="0000FF"/>
      <w:u w:val="single"/>
    </w:rPr>
  </w:style>
  <w:style w:type="paragraph" w:styleId="a4">
    <w:name w:val="header"/>
    <w:basedOn w:val="a"/>
    <w:link w:val="Char"/>
    <w:rsid w:val="00601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01F2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601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1F2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Date"/>
    <w:basedOn w:val="a"/>
    <w:next w:val="a"/>
    <w:link w:val="Char1"/>
    <w:rsid w:val="008723EB"/>
    <w:pPr>
      <w:ind w:leftChars="2500" w:left="100"/>
    </w:pPr>
  </w:style>
  <w:style w:type="character" w:customStyle="1" w:styleId="Char1">
    <w:name w:val="日期 Char"/>
    <w:basedOn w:val="a0"/>
    <w:link w:val="a6"/>
    <w:rsid w:val="008723E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712</Words>
  <Characters>733</Characters>
  <Application>Microsoft Office Word</Application>
  <DocSecurity>0</DocSecurity>
  <Lines>204</Lines>
  <Paragraphs>191</Paragraphs>
  <ScaleCrop>false</ScaleCrop>
  <Company>微软中国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sfykyk</dc:creator>
  <cp:lastModifiedBy>User</cp:lastModifiedBy>
  <cp:revision>18</cp:revision>
  <dcterms:created xsi:type="dcterms:W3CDTF">2018-08-18T03:13:00Z</dcterms:created>
  <dcterms:modified xsi:type="dcterms:W3CDTF">2018-08-24T08:59:00Z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