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9B1AC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请《河南中医药大学针灸推拿学院2025年硕士研究生招生考试调剂进入复试名单公示》里的考生扫码入群，入群请备注：姓名 专业 电话</w:t>
      </w:r>
    </w:p>
    <w:p w14:paraId="56598D83">
      <w:pPr>
        <w:rPr>
          <w:rFonts w:hint="eastAsia"/>
          <w:sz w:val="32"/>
          <w:szCs w:val="40"/>
          <w:lang w:val="en-US" w:eastAsia="zh-CN"/>
        </w:rPr>
      </w:pPr>
    </w:p>
    <w:p w14:paraId="7477E341"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4453890" cy="4297680"/>
            <wp:effectExtent l="0" t="0" r="3810" b="7620"/>
            <wp:docPr id="1" name="图片 1" descr="7b61574540e91b7bcab46a013753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61574540e91b7bcab46a013753b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389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11008"/>
    <w:rsid w:val="3D7A5B4B"/>
    <w:rsid w:val="54346189"/>
    <w:rsid w:val="713752C2"/>
    <w:rsid w:val="788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2025-04-09T00:12:06Z</dcterms:created>
  <dc:creator>hp</dc:creator>
  <cp:lastModifiedBy>李濛濛</cp:lastModifiedBy>
  <dcterms:modified xsi:type="dcterms:W3CDTF">2025-04-09T00:15:24Z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eyJoZGlkIjoiNGEwYTIwZjk5NThkMWI4ZjQ3MzY3N2RmOGUyZjAzNDciLCJ1c2VySWQiOiIzNTMyNDkwNzMifQ==</vt:lpwstr>
  </property>
  <property fmtid="{D5CDD505-2E9C-101B-9397-08002B2CF9AE}" pid="4" name="ICV">
    <vt:lpwstr>835B1D58ECB34426B944EDEA115E63F3_12</vt:lpwstr>
  </property>
</Properties>
</file>