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F9" w:rsidRDefault="006C53F1">
      <w:pPr>
        <w:spacing w:afterLines="50" w:after="156" w:line="360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项目负责人“包干制”承诺书</w:t>
      </w:r>
    </w:p>
    <w:p w:rsidR="00B336F9" w:rsidRDefault="006C53F1">
      <w:pPr>
        <w:spacing w:beforeLines="50" w:before="156"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本人将严格遵守国家、省市有关法律法规和</w:t>
      </w:r>
      <w:r w:rsidR="00EB081C">
        <w:rPr>
          <w:rFonts w:ascii="仿宋_GB2312" w:eastAsia="仿宋_GB2312" w:hAnsi="仿宋_GB2312" w:cs="仿宋_GB2312" w:hint="eastAsia"/>
          <w:sz w:val="28"/>
          <w:szCs w:val="28"/>
        </w:rPr>
        <w:t>河南中医药</w:t>
      </w:r>
      <w:r w:rsidR="00EB081C">
        <w:rPr>
          <w:rFonts w:ascii="仿宋_GB2312" w:eastAsia="仿宋_GB2312" w:hAnsi="仿宋_GB2312" w:cs="仿宋_GB2312"/>
          <w:sz w:val="28"/>
          <w:szCs w:val="28"/>
        </w:rPr>
        <w:t>大学相关科研项目管理办法文件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要求，并作出如下承诺：</w:t>
      </w:r>
    </w:p>
    <w:p w:rsidR="00B336F9" w:rsidRDefault="006C53F1">
      <w:pPr>
        <w:pStyle w:val="a9"/>
        <w:widowControl/>
        <w:spacing w:beforeLines="50" w:before="156" w:line="360" w:lineRule="auto"/>
        <w:ind w:firstLine="643"/>
        <w:rPr>
          <w:rFonts w:ascii="仿宋_GB2312" w:eastAsia="仿宋_GB2312" w:hAnsi="仿宋_GB2312" w:cs="仿宋_GB2312"/>
          <w:sz w:val="28"/>
          <w:szCs w:val="28"/>
        </w:rPr>
      </w:pPr>
      <w:bookmarkStart w:id="1" w:name="BKsubject"/>
      <w:r>
        <w:rPr>
          <w:rFonts w:ascii="仿宋_GB2312" w:eastAsia="仿宋_GB2312" w:hAnsi="仿宋_GB2312" w:cs="仿宋_GB2312" w:hint="eastAsia"/>
          <w:sz w:val="28"/>
          <w:szCs w:val="28"/>
        </w:rPr>
        <w:t>项目负责人代表研究团队承诺弘扬科学家精神，遵守科研伦理道德和科研诚信要求，按照科研项目绩效目标和任务书开展科学研究工作；承诺项目经费全部用于与本项目研究工作相关的支出，不截留、挪用、侵占和虚假套取，不用于与科学研究无关的支出。</w:t>
      </w:r>
    </w:p>
    <w:p w:rsidR="00B336F9" w:rsidRDefault="006C53F1">
      <w:pPr>
        <w:pStyle w:val="a9"/>
        <w:widowControl/>
        <w:spacing w:beforeLines="50" w:before="156" w:line="360" w:lineRule="auto"/>
        <w:ind w:firstLine="64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项目研究过程中出现纠纷或因某种原因使科研不能正常进行的，学校可视情况做出暂停经费使用的处理。</w:t>
      </w:r>
    </w:p>
    <w:p w:rsidR="00B336F9" w:rsidRDefault="00B336F9">
      <w:pPr>
        <w:pStyle w:val="a9"/>
        <w:widowControl/>
        <w:spacing w:beforeLines="50" w:before="156" w:line="360" w:lineRule="auto"/>
        <w:ind w:firstLine="643"/>
        <w:rPr>
          <w:rFonts w:ascii="仿宋_GB2312" w:eastAsia="仿宋_GB2312" w:hAnsi="仿宋_GB2312" w:cs="仿宋_GB2312"/>
          <w:sz w:val="28"/>
          <w:szCs w:val="28"/>
        </w:rPr>
      </w:pPr>
    </w:p>
    <w:p w:rsidR="00B336F9" w:rsidRDefault="00B336F9">
      <w:pPr>
        <w:pStyle w:val="a9"/>
        <w:widowControl/>
        <w:spacing w:beforeLines="50" w:before="156" w:line="360" w:lineRule="auto"/>
        <w:ind w:firstLine="643"/>
        <w:rPr>
          <w:rFonts w:ascii="仿宋_GB2312" w:eastAsia="仿宋_GB2312" w:hAnsi="仿宋_GB2312" w:cs="仿宋_GB2312"/>
          <w:sz w:val="28"/>
          <w:szCs w:val="28"/>
        </w:rPr>
      </w:pPr>
    </w:p>
    <w:bookmarkEnd w:id="1"/>
    <w:p w:rsidR="00B336F9" w:rsidRDefault="006C53F1">
      <w:pPr>
        <w:spacing w:beforeLines="50" w:before="156" w:line="360" w:lineRule="auto"/>
        <w:ind w:firstLineChars="1500" w:firstLine="4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负责人签字：</w:t>
      </w:r>
    </w:p>
    <w:p w:rsidR="00B336F9" w:rsidRDefault="006C53F1">
      <w:pPr>
        <w:spacing w:beforeLines="50" w:before="156" w:line="360" w:lineRule="auto"/>
        <w:ind w:firstLineChars="1500" w:firstLine="4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单位（盖章）：</w:t>
      </w:r>
    </w:p>
    <w:p w:rsidR="00B336F9" w:rsidRDefault="006C53F1">
      <w:pPr>
        <w:spacing w:beforeLines="50" w:before="156" w:line="360" w:lineRule="auto"/>
        <w:ind w:firstLineChars="1400" w:firstLine="3920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年   月   日 </w:t>
      </w:r>
    </w:p>
    <w:p w:rsidR="00B336F9" w:rsidRDefault="00B336F9">
      <w:pPr>
        <w:spacing w:beforeLines="50" w:before="156"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B336F9" w:rsidRDefault="00B336F9">
      <w:pPr>
        <w:spacing w:line="500" w:lineRule="exact"/>
        <w:rPr>
          <w:rFonts w:ascii="方正小标宋_GBK" w:eastAsia="方正小标宋_GBK" w:hAnsi="方正小标宋_GBK" w:cs="方正小标宋_GBK"/>
          <w:sz w:val="36"/>
          <w:szCs w:val="36"/>
        </w:rPr>
      </w:pPr>
    </w:p>
    <w:sectPr w:rsidR="00B33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DC" w:rsidRDefault="004071DC" w:rsidP="00EB081C">
      <w:r>
        <w:separator/>
      </w:r>
    </w:p>
  </w:endnote>
  <w:endnote w:type="continuationSeparator" w:id="0">
    <w:p w:rsidR="004071DC" w:rsidRDefault="004071DC" w:rsidP="00EB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DC" w:rsidRDefault="004071DC" w:rsidP="00EB081C">
      <w:r>
        <w:separator/>
      </w:r>
    </w:p>
  </w:footnote>
  <w:footnote w:type="continuationSeparator" w:id="0">
    <w:p w:rsidR="004071DC" w:rsidRDefault="004071DC" w:rsidP="00EB0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ZTEyZGViY2VjYWQwYzEyOWYwOGNlZmEyOTM0YjMifQ=="/>
  </w:docVars>
  <w:rsids>
    <w:rsidRoot w:val="4C073FCF"/>
    <w:rsid w:val="00004381"/>
    <w:rsid w:val="00055E4F"/>
    <w:rsid w:val="000D2807"/>
    <w:rsid w:val="00104A4E"/>
    <w:rsid w:val="002E11C0"/>
    <w:rsid w:val="002E5329"/>
    <w:rsid w:val="0033577E"/>
    <w:rsid w:val="004071DC"/>
    <w:rsid w:val="00413247"/>
    <w:rsid w:val="00460A7B"/>
    <w:rsid w:val="004C1019"/>
    <w:rsid w:val="00530089"/>
    <w:rsid w:val="00653552"/>
    <w:rsid w:val="006C53F1"/>
    <w:rsid w:val="00853D16"/>
    <w:rsid w:val="00947116"/>
    <w:rsid w:val="00961D46"/>
    <w:rsid w:val="0096716C"/>
    <w:rsid w:val="00A11CB2"/>
    <w:rsid w:val="00A14863"/>
    <w:rsid w:val="00A261CD"/>
    <w:rsid w:val="00A263C8"/>
    <w:rsid w:val="00A56B5D"/>
    <w:rsid w:val="00B336F9"/>
    <w:rsid w:val="00C272D7"/>
    <w:rsid w:val="00C51195"/>
    <w:rsid w:val="00C61EDD"/>
    <w:rsid w:val="00CB18D7"/>
    <w:rsid w:val="00D614C9"/>
    <w:rsid w:val="00D66C93"/>
    <w:rsid w:val="00DA6312"/>
    <w:rsid w:val="00E56585"/>
    <w:rsid w:val="00E914CE"/>
    <w:rsid w:val="00EB081C"/>
    <w:rsid w:val="05022D0E"/>
    <w:rsid w:val="07DB2DC2"/>
    <w:rsid w:val="0E722615"/>
    <w:rsid w:val="144072C9"/>
    <w:rsid w:val="14A43EEE"/>
    <w:rsid w:val="1AE73AC9"/>
    <w:rsid w:val="1E25455A"/>
    <w:rsid w:val="2CB7483A"/>
    <w:rsid w:val="2D0E4DF4"/>
    <w:rsid w:val="33432A97"/>
    <w:rsid w:val="377C6D71"/>
    <w:rsid w:val="3C0E149F"/>
    <w:rsid w:val="3C5D4C8B"/>
    <w:rsid w:val="43FD30E8"/>
    <w:rsid w:val="48574069"/>
    <w:rsid w:val="4A39289E"/>
    <w:rsid w:val="4C073FCF"/>
    <w:rsid w:val="5CD66DA5"/>
    <w:rsid w:val="5EED564D"/>
    <w:rsid w:val="69ED44C9"/>
    <w:rsid w:val="6C8B708B"/>
    <w:rsid w:val="713A7D19"/>
    <w:rsid w:val="725903E4"/>
    <w:rsid w:val="7E1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40BAF"/>
  <w15:docId w15:val="{B5ED82F7-1D81-4283-8F33-61F75A2F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qFormat/>
    <w:rPr>
      <w:rFonts w:ascii="Calibri" w:eastAsia="宋体" w:hAnsi="Calibri" w:cs="Times New Roman"/>
      <w:sz w:val="24"/>
    </w:rPr>
  </w:style>
  <w:style w:type="character" w:customStyle="1" w:styleId="a4">
    <w:name w:val="批注框文本 字符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柳忠勇</cp:lastModifiedBy>
  <cp:revision>3</cp:revision>
  <dcterms:created xsi:type="dcterms:W3CDTF">2023-07-06T08:30:00Z</dcterms:created>
  <dcterms:modified xsi:type="dcterms:W3CDTF">2024-09-05T11:36:00Z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47E215FE0A714B3E9E4160FB42F91C9A_12</vt:lpwstr>
  </property>
</Properties>
</file>